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96" w:rsidRDefault="00D47E96" w:rsidP="00F400FD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8BCCE3C" wp14:editId="5E40C2C4">
            <wp:extent cx="3190875" cy="661409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Z_barev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438" cy="68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FD" w:rsidRDefault="00785AFD" w:rsidP="00785A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785AFD" w:rsidRDefault="00785AFD" w:rsidP="00785A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D45B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Na níže uvedený projekt je poskytována finanční podpora EU.</w:t>
      </w:r>
    </w:p>
    <w:p w:rsidR="00B37B58" w:rsidRPr="00BD45B4" w:rsidRDefault="00B37B58" w:rsidP="00785A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9B4F7B" w:rsidRPr="00B37B58" w:rsidRDefault="009B4F7B" w:rsidP="00F400FD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336D00" w:rsidRPr="00336D00" w:rsidRDefault="00BD45B4" w:rsidP="00336D00">
      <w:pPr>
        <w:pStyle w:val="Default"/>
        <w:rPr>
          <w:rFonts w:ascii="Times New Roman" w:hAnsi="Times New Roman" w:cs="Times New Roman"/>
          <w:b/>
        </w:rPr>
      </w:pPr>
      <w:r w:rsidRPr="004F6AB3">
        <w:rPr>
          <w:rFonts w:ascii="Times New Roman" w:hAnsi="Times New Roman" w:cs="Times New Roman"/>
        </w:rPr>
        <w:t>Název projektu:</w:t>
      </w:r>
      <w:r w:rsidRPr="004F6AB3">
        <w:rPr>
          <w:rFonts w:ascii="Times New Roman" w:hAnsi="Times New Roman" w:cs="Times New Roman"/>
        </w:rPr>
        <w:tab/>
      </w:r>
      <w:r w:rsidRPr="004F6AB3">
        <w:rPr>
          <w:rFonts w:ascii="Times New Roman" w:hAnsi="Times New Roman" w:cs="Times New Roman"/>
        </w:rPr>
        <w:tab/>
      </w:r>
      <w:r w:rsidR="00336D00" w:rsidRPr="00336D00">
        <w:rPr>
          <w:rFonts w:ascii="Times New Roman" w:hAnsi="Times New Roman" w:cs="Times New Roman"/>
          <w:b/>
        </w:rPr>
        <w:t>Vzdělávání zaměstnanců společnosti GASCONTROL</w:t>
      </w:r>
    </w:p>
    <w:p w:rsidR="004F6AB3" w:rsidRPr="004F6AB3" w:rsidRDefault="004F6AB3" w:rsidP="004F6AB3">
      <w:pPr>
        <w:pStyle w:val="Default"/>
        <w:rPr>
          <w:rFonts w:ascii="Times New Roman" w:hAnsi="Times New Roman" w:cs="Times New Roman"/>
          <w:b/>
        </w:rPr>
      </w:pPr>
    </w:p>
    <w:p w:rsidR="00336D00" w:rsidRPr="00336D00" w:rsidRDefault="00D47E96" w:rsidP="00336D00">
      <w:pPr>
        <w:pStyle w:val="Default"/>
        <w:rPr>
          <w:rFonts w:ascii="Times New Roman" w:hAnsi="Times New Roman" w:cs="Times New Roman"/>
        </w:rPr>
      </w:pPr>
      <w:r w:rsidRPr="00FF246B">
        <w:rPr>
          <w:rFonts w:ascii="Times New Roman" w:hAnsi="Times New Roman" w:cs="Times New Roman"/>
        </w:rPr>
        <w:t>Registrační číslo projektu:</w:t>
      </w:r>
      <w:r w:rsidRPr="00FF246B">
        <w:rPr>
          <w:rFonts w:ascii="Times New Roman" w:hAnsi="Times New Roman" w:cs="Times New Roman"/>
        </w:rPr>
        <w:tab/>
      </w:r>
      <w:r w:rsidR="00336D00" w:rsidRPr="00336D00">
        <w:rPr>
          <w:rFonts w:ascii="Times New Roman" w:hAnsi="Times New Roman" w:cs="Times New Roman"/>
        </w:rPr>
        <w:t>CZ.03.1.52/0.0/0.0/16_043/0005230</w:t>
      </w:r>
    </w:p>
    <w:p w:rsidR="004F6AB3" w:rsidRPr="004F6AB3" w:rsidRDefault="004F6AB3" w:rsidP="004F6AB3">
      <w:pPr>
        <w:pStyle w:val="Default"/>
        <w:rPr>
          <w:rFonts w:ascii="Times New Roman" w:hAnsi="Times New Roman" w:cs="Times New Roman"/>
        </w:rPr>
      </w:pPr>
    </w:p>
    <w:p w:rsidR="00336D00" w:rsidRDefault="00336D00" w:rsidP="00336D00">
      <w:pPr>
        <w:pStyle w:val="Default"/>
        <w:jc w:val="center"/>
        <w:rPr>
          <w:rFonts w:ascii="Times New Roman" w:hAnsi="Times New Roman" w:cs="Times New Roman"/>
        </w:rPr>
      </w:pPr>
    </w:p>
    <w:p w:rsidR="00FF246B" w:rsidRPr="00336D00" w:rsidRDefault="00336D00" w:rsidP="00336D00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336D00">
        <w:rPr>
          <w:rFonts w:ascii="Times New Roman" w:hAnsi="Times New Roman" w:cs="Times New Roman"/>
          <w:b/>
          <w:u w:val="single"/>
        </w:rPr>
        <w:t>Informace o projektu:</w:t>
      </w:r>
    </w:p>
    <w:p w:rsidR="00336D00" w:rsidRPr="00FF246B" w:rsidRDefault="00336D00" w:rsidP="00FF246B">
      <w:pPr>
        <w:pStyle w:val="Default"/>
        <w:rPr>
          <w:rFonts w:ascii="Times New Roman" w:hAnsi="Times New Roman" w:cs="Times New Roman"/>
        </w:rPr>
      </w:pPr>
    </w:p>
    <w:p w:rsidR="007D4459" w:rsidRDefault="00B37B58" w:rsidP="00F97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</w:t>
      </w:r>
      <w:r w:rsidR="00FF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dmětem projektu je školení pro </w:t>
      </w:r>
      <w:r w:rsidR="00336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více než 150</w:t>
      </w:r>
      <w:r w:rsidRPr="00B37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zaměstnanců společnosti</w:t>
      </w:r>
      <w:r w:rsidR="004F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Školení bude probíhat v těchto oblastech: </w:t>
      </w:r>
      <w:r w:rsidRPr="00B37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obecné IT,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7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úč</w:t>
      </w:r>
      <w:r w:rsidR="004F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r w:rsidR="00F97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ní, ekonomické a právní kurzy, </w:t>
      </w:r>
      <w:r w:rsidR="004F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technické</w:t>
      </w:r>
      <w:r w:rsidR="00336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vzdělávání.</w:t>
      </w:r>
    </w:p>
    <w:p w:rsidR="004F6AB3" w:rsidRDefault="00F973CF" w:rsidP="00F97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Realizace projektu je naplánována na 2 roky, od 1. 2. 2017 do 31. 1. 2019. Školení budou probíhat</w:t>
      </w:r>
      <w:r w:rsidR="00152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převážně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území </w:t>
      </w:r>
      <w:r w:rsidR="00336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Moravskoslezského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kraje.</w:t>
      </w:r>
    </w:p>
    <w:p w:rsidR="00F973CF" w:rsidRDefault="00F973CF" w:rsidP="00F97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6AB3" w:rsidRDefault="004F6AB3" w:rsidP="00F97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Cílem projektu je zvýšit odbornou úroveň znalostí a </w:t>
      </w:r>
      <w:r w:rsidRPr="006C6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dovedností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zaměstnanců.</w:t>
      </w:r>
    </w:p>
    <w:sectPr w:rsidR="004F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96"/>
    <w:rsid w:val="000724C1"/>
    <w:rsid w:val="000E03B2"/>
    <w:rsid w:val="00152CD9"/>
    <w:rsid w:val="00156F26"/>
    <w:rsid w:val="001A3C2C"/>
    <w:rsid w:val="00246090"/>
    <w:rsid w:val="00336D00"/>
    <w:rsid w:val="003B4351"/>
    <w:rsid w:val="004F5350"/>
    <w:rsid w:val="004F6AB3"/>
    <w:rsid w:val="006C6E7A"/>
    <w:rsid w:val="006E1870"/>
    <w:rsid w:val="00785AFD"/>
    <w:rsid w:val="007D4459"/>
    <w:rsid w:val="008C246E"/>
    <w:rsid w:val="008D2C2B"/>
    <w:rsid w:val="00951ACA"/>
    <w:rsid w:val="009B4F7B"/>
    <w:rsid w:val="00A27760"/>
    <w:rsid w:val="00B373A1"/>
    <w:rsid w:val="00B37B58"/>
    <w:rsid w:val="00BD45B4"/>
    <w:rsid w:val="00D47E96"/>
    <w:rsid w:val="00F400FD"/>
    <w:rsid w:val="00F54F73"/>
    <w:rsid w:val="00F77AE2"/>
    <w:rsid w:val="00F973CF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45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45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T.</dc:creator>
  <cp:lastModifiedBy>obchod11</cp:lastModifiedBy>
  <cp:revision>2</cp:revision>
  <dcterms:created xsi:type="dcterms:W3CDTF">2017-04-20T05:22:00Z</dcterms:created>
  <dcterms:modified xsi:type="dcterms:W3CDTF">2017-04-20T05:22:00Z</dcterms:modified>
</cp:coreProperties>
</file>